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page" w:horzAnchor="margin" w:tblpY="1741"/>
        <w:tblW w:w="10740" w:type="dxa"/>
        <w:tblLook w:val="04A0" w:firstRow="1" w:lastRow="0" w:firstColumn="1" w:lastColumn="0" w:noHBand="0" w:noVBand="1"/>
      </w:tblPr>
      <w:tblGrid>
        <w:gridCol w:w="534"/>
        <w:gridCol w:w="1770"/>
        <w:gridCol w:w="8436"/>
      </w:tblGrid>
      <w:tr w:rsidR="001D26E6" w:rsidRPr="008D5244" w:rsidTr="00A3511B">
        <w:tc>
          <w:tcPr>
            <w:tcW w:w="534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0" w:type="dxa"/>
          </w:tcPr>
          <w:p w:rsidR="001D26E6" w:rsidRPr="008D5244" w:rsidRDefault="001D26E6" w:rsidP="004D129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244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8436" w:type="dxa"/>
          </w:tcPr>
          <w:p w:rsidR="001D26E6" w:rsidRPr="002D7B0A" w:rsidRDefault="00A17FE9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1D26E6" w:rsidRPr="002D7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.05.2020</w:t>
            </w:r>
          </w:p>
        </w:tc>
      </w:tr>
      <w:tr w:rsidR="001D26E6" w:rsidRPr="008D5244" w:rsidTr="00A3511B">
        <w:tc>
          <w:tcPr>
            <w:tcW w:w="534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0" w:type="dxa"/>
          </w:tcPr>
          <w:p w:rsidR="001D26E6" w:rsidRPr="008D5244" w:rsidRDefault="001D26E6" w:rsidP="004D129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5244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6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Многообразие материалов и их практическое применение в жизни.</w:t>
            </w:r>
          </w:p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бумагой. «Папье–маше». Изделие: "Воздушный шар".</w:t>
            </w:r>
          </w:p>
        </w:tc>
      </w:tr>
      <w:tr w:rsidR="001D26E6" w:rsidRPr="008D5244" w:rsidTr="00A3511B">
        <w:trPr>
          <w:trHeight w:val="70"/>
        </w:trPr>
        <w:tc>
          <w:tcPr>
            <w:tcW w:w="534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0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8436" w:type="dxa"/>
          </w:tcPr>
          <w:p w:rsidR="001D26E6" w:rsidRPr="008D5244" w:rsidRDefault="001D26E6" w:rsidP="004D129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2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1.Образовательная платформа: </w:t>
            </w:r>
          </w:p>
          <w:p w:rsidR="001D26E6" w:rsidRPr="008D5244" w:rsidRDefault="00A17FE9" w:rsidP="004D129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5" w:history="1">
              <w:r w:rsidR="001D26E6" w:rsidRPr="008D5244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https://nsportal.ru/nachalnaya-shkola/tekhnologiya/2015/01/05/plan-konspekt-uroka-tekhnologii-3-klass-origami</w:t>
              </w:r>
            </w:hyperlink>
          </w:p>
        </w:tc>
      </w:tr>
      <w:tr w:rsidR="001D26E6" w:rsidRPr="008D5244" w:rsidTr="00A3511B">
        <w:tc>
          <w:tcPr>
            <w:tcW w:w="534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2" w:colLast="3"/>
            <w:r w:rsidRPr="008D52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70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8436" w:type="dxa"/>
          </w:tcPr>
          <w:p w:rsidR="001D26E6" w:rsidRPr="00013421" w:rsidRDefault="001D26E6" w:rsidP="004D129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3421">
              <w:rPr>
                <w:rFonts w:ascii="Times New Roman" w:eastAsia="Calibri" w:hAnsi="Times New Roman" w:cs="Times New Roman"/>
                <w:sz w:val="28"/>
                <w:szCs w:val="28"/>
              </w:rPr>
              <w:t>1. В</w:t>
            </w:r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спомним, что такое папье–маше.</w:t>
            </w:r>
          </w:p>
          <w:p w:rsidR="001D26E6" w:rsidRPr="00013421" w:rsidRDefault="001D26E6" w:rsidP="004D129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2. </w:t>
            </w:r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Папье-маше по-французски значит «рваная бумага». Рукоделие это заключается в оклеивании какой-нибудь формы кусочками мягкой бумаги в несколько слоёв. Это несложно, но требует терпения и аккуратности.</w:t>
            </w:r>
          </w:p>
          <w:p w:rsidR="001D26E6" w:rsidRPr="00013421" w:rsidRDefault="001D26E6" w:rsidP="004D1293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Для работы необходимы: большой стол, который обязательно надо застелить газетами или клеёнкой.</w:t>
            </w:r>
            <w:proofErr w:type="gramEnd"/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Тряпка для вытирания рук от клея. </w:t>
            </w:r>
            <w:proofErr w:type="gramStart"/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Обойный клей (который разводят, следуя указаниям на коробке) или клейстер (развести крахмал в чуть тёплой воде и размешать до густоты сметаны.</w:t>
            </w:r>
            <w:proofErr w:type="gramEnd"/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Продолжая помешивать, понемногу осторожно доливать кипяток до тех пор, пока не получится прозрачная, очень густая жидкость, похожая на кисель. </w:t>
            </w:r>
            <w:proofErr w:type="gramStart"/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Дать клейстеру остыть.).</w:t>
            </w:r>
            <w:proofErr w:type="gramEnd"/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Клейстер нельзя долго хранить. Лучше всего варить каждый раз свежий клейстер.</w:t>
            </w:r>
          </w:p>
          <w:p w:rsidR="001D26E6" w:rsidRPr="00013421" w:rsidRDefault="001D26E6" w:rsidP="004D1293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3.Посмотрите презентацию по ссылке; </w:t>
            </w:r>
          </w:p>
          <w:p w:rsidR="001D26E6" w:rsidRPr="00013421" w:rsidRDefault="001D26E6" w:rsidP="004D1293">
            <w:pPr>
              <w:tabs>
                <w:tab w:val="left" w:pos="26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421">
              <w:rPr>
                <w:rFonts w:ascii="Times New Roman" w:hAnsi="Times New Roman" w:cs="Times New Roman"/>
                <w:sz w:val="28"/>
                <w:szCs w:val="28"/>
              </w:rPr>
              <w:t xml:space="preserve">https://infourok.ru/prezentaciya-po-tehnologii-na-temu-vozdushniy-shar-papemashe-klass-3035265.html </w:t>
            </w:r>
          </w:p>
          <w:p w:rsidR="001D26E6" w:rsidRPr="008D5244" w:rsidRDefault="001D26E6" w:rsidP="004D1293">
            <w:pPr>
              <w:tabs>
                <w:tab w:val="left" w:pos="2655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1342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Домашнее задание:</w:t>
            </w:r>
            <w:r w:rsidRPr="008D52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1342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выполнить</w:t>
            </w:r>
            <w:r w:rsidRPr="008D52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образцу.</w:t>
            </w:r>
          </w:p>
        </w:tc>
      </w:tr>
      <w:tr w:rsidR="001D26E6" w:rsidRPr="008D5244" w:rsidTr="00A3511B">
        <w:tc>
          <w:tcPr>
            <w:tcW w:w="534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70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8436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отправить</w:t>
            </w:r>
            <w:r w:rsidRPr="008D52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до 19 часов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17.05</w:t>
            </w:r>
          </w:p>
        </w:tc>
      </w:tr>
      <w:tr w:rsidR="001D26E6" w:rsidRPr="008D5244" w:rsidTr="00A3511B">
        <w:tc>
          <w:tcPr>
            <w:tcW w:w="534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0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244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куда </w:t>
            </w:r>
          </w:p>
        </w:tc>
        <w:tc>
          <w:tcPr>
            <w:tcW w:w="8436" w:type="dxa"/>
          </w:tcPr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отправить учителю через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Ватсап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D26E6" w:rsidRPr="008D5244" w:rsidRDefault="001D26E6" w:rsidP="004D12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bookmarkEnd w:id="0"/>
    <w:p w:rsidR="00500547" w:rsidRPr="008D5244" w:rsidRDefault="008D5244" w:rsidP="004D12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244"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8D524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17FE9">
        <w:rPr>
          <w:rFonts w:ascii="Times New Roman" w:hAnsi="Times New Roman" w:cs="Times New Roman"/>
          <w:b/>
          <w:sz w:val="28"/>
          <w:szCs w:val="28"/>
        </w:rPr>
        <w:t>3в</w:t>
      </w:r>
    </w:p>
    <w:sectPr w:rsidR="00500547" w:rsidRPr="008D5244" w:rsidSect="007E19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4FA"/>
    <w:rsid w:val="00013421"/>
    <w:rsid w:val="001D26E6"/>
    <w:rsid w:val="002D7B0A"/>
    <w:rsid w:val="00353A0D"/>
    <w:rsid w:val="003E5C66"/>
    <w:rsid w:val="004D1293"/>
    <w:rsid w:val="00500547"/>
    <w:rsid w:val="00603B58"/>
    <w:rsid w:val="006A4AC0"/>
    <w:rsid w:val="006F5B1A"/>
    <w:rsid w:val="007E1937"/>
    <w:rsid w:val="008D5244"/>
    <w:rsid w:val="00A17FE9"/>
    <w:rsid w:val="00A3511B"/>
    <w:rsid w:val="00B9193E"/>
    <w:rsid w:val="00C06254"/>
    <w:rsid w:val="00C16FD6"/>
    <w:rsid w:val="00C34647"/>
    <w:rsid w:val="00C7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1937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7E1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53A0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1937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7E1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53A0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7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sportal.ru/nachalnaya-shkola/tekhnologiya/2015/01/05/plan-konspekt-uroka-tekhnologii-3-klass-origa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 Махмуриева</dc:creator>
  <cp:lastModifiedBy>Леська</cp:lastModifiedBy>
  <cp:revision>2</cp:revision>
  <dcterms:created xsi:type="dcterms:W3CDTF">2020-05-17T20:47:00Z</dcterms:created>
  <dcterms:modified xsi:type="dcterms:W3CDTF">2020-05-17T20:47:00Z</dcterms:modified>
</cp:coreProperties>
</file>